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Palepu Krishna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14,212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vested, unrestricted shares of the Issuer's Common Stock granted to the reporting person as annual non-employee director equity compensation pursuant to the Company's Annual Non-Employee Director Compensation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Krishna G. Palepu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5098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3311</Characters>
  <CharactersWithSpaces>3844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